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6534" w14:textId="6C062F9D" w:rsidR="008B55AE" w:rsidRPr="007B0898" w:rsidRDefault="00BA70EE" w:rsidP="00E0244D">
      <w:pPr>
        <w:pStyle w:val="MediumShading1-Accent12"/>
        <w:jc w:val="right"/>
      </w:pPr>
      <w:r w:rsidRPr="007B0898">
        <w:t>Tisková zpráva</w:t>
      </w:r>
    </w:p>
    <w:p w14:paraId="75D27052" w14:textId="77777777" w:rsidR="00CB2B31" w:rsidRDefault="002C4DCF" w:rsidP="008B55AE">
      <w:pPr>
        <w:pStyle w:val="MediumShading1-Accent12"/>
        <w:jc w:val="right"/>
      </w:pPr>
      <w:r w:rsidRPr="007B0898">
        <w:t xml:space="preserve">Datum vydání: </w:t>
      </w:r>
      <w:r w:rsidR="004A0E27">
        <w:t>30</w:t>
      </w:r>
      <w:r w:rsidR="008B55AE" w:rsidRPr="0029551E">
        <w:t>.</w:t>
      </w:r>
      <w:r w:rsidR="00DC21DE" w:rsidRPr="0029551E">
        <w:t xml:space="preserve"> </w:t>
      </w:r>
      <w:r w:rsidR="004A0E27">
        <w:t>5</w:t>
      </w:r>
      <w:r w:rsidR="008B55AE" w:rsidRPr="0029551E">
        <w:t>.</w:t>
      </w:r>
      <w:r w:rsidR="00DC21DE" w:rsidRPr="0029551E">
        <w:t xml:space="preserve"> </w:t>
      </w:r>
      <w:r w:rsidR="00486491" w:rsidRPr="0029551E">
        <w:t>20</w:t>
      </w:r>
      <w:r w:rsidR="006B7B48">
        <w:t>2</w:t>
      </w:r>
      <w:r w:rsidR="004A0E27">
        <w:t>3</w:t>
      </w:r>
      <w:r w:rsidR="004F02B2">
        <w:t xml:space="preserve">. </w:t>
      </w:r>
    </w:p>
    <w:p w14:paraId="75817413" w14:textId="5260EB35" w:rsidR="008B55AE" w:rsidRPr="007B0898" w:rsidRDefault="0094176D" w:rsidP="008B55AE">
      <w:pPr>
        <w:pStyle w:val="MediumShading1-Accent12"/>
        <w:jc w:val="right"/>
      </w:pPr>
      <w:r w:rsidRPr="007B0898">
        <w:t xml:space="preserve">Datum </w:t>
      </w:r>
      <w:r w:rsidR="004F02B2">
        <w:t>aktualizace</w:t>
      </w:r>
      <w:r w:rsidR="000B51FF">
        <w:t>:</w:t>
      </w:r>
      <w:r w:rsidR="004F02B2">
        <w:t xml:space="preserve"> 3. 6. 2023</w:t>
      </w:r>
    </w:p>
    <w:p w14:paraId="53468A9C" w14:textId="77777777" w:rsidR="00284C94" w:rsidRDefault="00284C94" w:rsidP="00284C94">
      <w:pPr>
        <w:pStyle w:val="Heading1"/>
      </w:pPr>
    </w:p>
    <w:p w14:paraId="65175558" w14:textId="5D5627C7" w:rsidR="00194E71" w:rsidRDefault="004A0E27" w:rsidP="00284C94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4A0E27">
        <w:rPr>
          <w:rFonts w:ascii="Calibri Light" w:eastAsia="Times New Roman" w:hAnsi="Calibri Light"/>
          <w:b/>
          <w:bCs/>
          <w:kern w:val="32"/>
          <w:sz w:val="32"/>
          <w:szCs w:val="32"/>
        </w:rPr>
        <w:t>Můj život uprostřed bitevního pole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</w:t>
      </w:r>
      <w:r w:rsidR="00F36C5D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-</w:t>
      </w:r>
      <w:r w:rsidRPr="004A0E27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téma letního setkání Kolem ohně 2023</w:t>
      </w:r>
    </w:p>
    <w:p w14:paraId="4E332BD3" w14:textId="049C8A1B" w:rsidR="003643A6" w:rsidRDefault="003643A6" w:rsidP="003643A6">
      <w:pPr>
        <w:pStyle w:val="MediumShading1-Accent11"/>
      </w:pPr>
      <w:r>
        <w:t>Během druhého červnového víkendu se uskuteční akce KOLEM OHNĚ 2023 LÉTO. Setkání je zaměřené na mužskou spiritualitu z křesťanského pohledu a je mezidenominační. Promluvy hlavního řečníka, Karla Řežábka, se budou dotýkat tématu vnitřních bitev a zápasů.</w:t>
      </w:r>
    </w:p>
    <w:p w14:paraId="1C251A1E" w14:textId="77777777" w:rsidR="003643A6" w:rsidRDefault="003643A6" w:rsidP="003643A6">
      <w:pPr>
        <w:pStyle w:val="MediumShading1-Accent11"/>
      </w:pPr>
    </w:p>
    <w:p w14:paraId="5667A9EB" w14:textId="394E97BD" w:rsidR="003643A6" w:rsidRDefault="003643A6" w:rsidP="003643A6">
      <w:pPr>
        <w:pStyle w:val="MediumShading1-Accent11"/>
      </w:pPr>
      <w:r w:rsidRPr="003643A6">
        <w:rPr>
          <w:i/>
          <w:iCs/>
        </w:rPr>
        <w:t>„O vítězných bitvách se zpětně mluví snadno, dokonce i o těch dlouhých a úmorných, pokud nakonec přece</w:t>
      </w:r>
      <w:r>
        <w:rPr>
          <w:i/>
          <w:iCs/>
        </w:rPr>
        <w:t xml:space="preserve"> </w:t>
      </w:r>
      <w:r w:rsidRPr="003643A6">
        <w:rPr>
          <w:i/>
          <w:iCs/>
        </w:rPr>
        <w:t>jen skončily happyendem. Ale každý máme i bitvy, které jsme prohráli –  některé jsme dokonce možná vzdali, jiné se vlečou, a ačkoliv se snažíme ze všech sil, vítězství nepřichází. A o takovýchto bitvách se moc nemluví, svědectví, která nekončí</w:t>
      </w:r>
      <w:r w:rsidRPr="003643A6">
        <w:rPr>
          <w:i/>
          <w:iCs/>
        </w:rPr>
        <w:t xml:space="preserve"> </w:t>
      </w:r>
      <w:r w:rsidRPr="003643A6">
        <w:rPr>
          <w:i/>
          <w:iCs/>
        </w:rPr>
        <w:t>happyendem se moc neříkají, takže se na to mnohdy cítíme sami a bojujeme osamoceni,“</w:t>
      </w:r>
      <w:r>
        <w:t xml:space="preserve"> uvádí Karel Řežábek k výběru tématu, které bude rozebírat během čtyřech promluv.</w:t>
      </w:r>
    </w:p>
    <w:p w14:paraId="61EE7EFA" w14:textId="77777777" w:rsidR="003643A6" w:rsidRDefault="003643A6" w:rsidP="003643A6">
      <w:pPr>
        <w:pStyle w:val="MediumShading1-Accent11"/>
      </w:pPr>
    </w:p>
    <w:p w14:paraId="158A1829" w14:textId="257CC2B8" w:rsidR="003643A6" w:rsidRDefault="003643A6" w:rsidP="003643A6">
      <w:pPr>
        <w:pStyle w:val="MediumShading1-Accent11"/>
      </w:pPr>
      <w:r>
        <w:t>Karel je pastorem Křesťanského společenství Plzeň, kouč, hudebník, skladatel a publicista. Vede kurzy zaměřené na vztahové a rodičovské dovednosti. Věnuje se osobnostnímu a vztahovému koučinku. Je ženatý a má čtyři děti.</w:t>
      </w:r>
    </w:p>
    <w:p w14:paraId="6DCDA07A" w14:textId="77777777" w:rsidR="003643A6" w:rsidRDefault="003643A6" w:rsidP="003643A6">
      <w:pPr>
        <w:pStyle w:val="MediumShading1-Accent11"/>
      </w:pPr>
    </w:p>
    <w:p w14:paraId="04926262" w14:textId="2AA10089" w:rsidR="003643A6" w:rsidRDefault="003643A6" w:rsidP="003643A6">
      <w:pPr>
        <w:pStyle w:val="MediumShading1-Accent11"/>
      </w:pPr>
      <w:r>
        <w:t xml:space="preserve">Letní akce volně navazuje na zimní setkání, které se koná v lednu na krušnohorském hradě Hauenštejn. Většina programu se odehrává pod širým nebem. Přespávání </w:t>
      </w:r>
      <w:r w:rsidR="001C4BA3">
        <w:t xml:space="preserve">a stravování </w:t>
      </w:r>
      <w:r>
        <w:t>mají účastníci zajištěno</w:t>
      </w:r>
      <w:r w:rsidR="001C4BA3">
        <w:t xml:space="preserve"> zámeckých prostorách</w:t>
      </w:r>
      <w:r>
        <w:t>. K dalším bodům programu patří večerní grilování a pěší výlet po okolí.</w:t>
      </w:r>
    </w:p>
    <w:p w14:paraId="7ED4F907" w14:textId="77777777" w:rsidR="003643A6" w:rsidRDefault="003643A6" w:rsidP="003643A6">
      <w:pPr>
        <w:pStyle w:val="MediumShading1-Accent11"/>
      </w:pPr>
    </w:p>
    <w:p w14:paraId="48B67BA7" w14:textId="34145497" w:rsidR="002E7387" w:rsidRDefault="003643A6" w:rsidP="003643A6">
      <w:pPr>
        <w:pStyle w:val="MediumShading1-Accent11"/>
      </w:pPr>
      <w:r>
        <w:t>Setkání se uskuteční od pátku 9. 6. do neděle 11. 6. 2023. Místem konání je</w:t>
      </w:r>
      <w:r>
        <w:t xml:space="preserve"> zámek Depold v Kanicích na Domažlicku</w:t>
      </w:r>
      <w:r>
        <w:t xml:space="preserve">. Podrobné informace jsou uvedeny na internetových stránkách </w:t>
      </w:r>
      <w:hyperlink r:id="rId7" w:history="1">
        <w:r w:rsidR="00FC34BA" w:rsidRPr="002D208C">
          <w:rPr>
            <w:rStyle w:val="Hyperlink"/>
          </w:rPr>
          <w:t>www.kolemohne.cz</w:t>
        </w:r>
      </w:hyperlink>
      <w:r>
        <w:t>.</w:t>
      </w:r>
    </w:p>
    <w:p w14:paraId="5593E050" w14:textId="77777777" w:rsidR="003643A6" w:rsidRDefault="003643A6" w:rsidP="007D7119">
      <w:pPr>
        <w:pStyle w:val="MediumShading1-Accent11"/>
      </w:pPr>
    </w:p>
    <w:p w14:paraId="6131F087" w14:textId="77777777" w:rsidR="0035113C" w:rsidRDefault="0035113C" w:rsidP="007D7119">
      <w:pPr>
        <w:pStyle w:val="MediumShading1-Accent11"/>
        <w:rPr>
          <w:b/>
        </w:rPr>
      </w:pPr>
    </w:p>
    <w:p w14:paraId="242BBAA6" w14:textId="7977B8E6" w:rsidR="005250FE" w:rsidRPr="007B0898" w:rsidRDefault="00E6241F" w:rsidP="005250FE">
      <w:pPr>
        <w:pStyle w:val="MediumShading1-Accent11"/>
        <w:rPr>
          <w:b/>
        </w:rPr>
      </w:pPr>
      <w:r>
        <w:rPr>
          <w:b/>
        </w:rPr>
        <w:t>Další z</w:t>
      </w:r>
      <w:r w:rsidR="008F0994" w:rsidRPr="007B0898">
        <w:rPr>
          <w:b/>
        </w:rPr>
        <w:t>droje</w:t>
      </w:r>
      <w:r w:rsidR="005250FE" w:rsidRPr="007B0898">
        <w:rPr>
          <w:b/>
        </w:rPr>
        <w:t>:</w:t>
      </w:r>
    </w:p>
    <w:p w14:paraId="5C5039A9" w14:textId="1847A526" w:rsidR="00284C94" w:rsidRDefault="00284C94" w:rsidP="00D218C7">
      <w:pPr>
        <w:pStyle w:val="MediumShading1-Accent11"/>
        <w:rPr>
          <w:sz w:val="20"/>
          <w:szCs w:val="20"/>
        </w:rPr>
      </w:pPr>
      <w:r>
        <w:rPr>
          <w:sz w:val="20"/>
          <w:szCs w:val="20"/>
        </w:rPr>
        <w:t xml:space="preserve">Web: </w:t>
      </w:r>
      <w:hyperlink r:id="rId8" w:history="1">
        <w:r w:rsidRPr="00D27D2E">
          <w:rPr>
            <w:rStyle w:val="Hyperlink"/>
            <w:sz w:val="20"/>
            <w:szCs w:val="20"/>
          </w:rPr>
          <w:t>http://www.kolemohne.cz</w:t>
        </w:r>
      </w:hyperlink>
      <w:r>
        <w:rPr>
          <w:sz w:val="20"/>
          <w:szCs w:val="20"/>
        </w:rPr>
        <w:t xml:space="preserve"> </w:t>
      </w:r>
    </w:p>
    <w:p w14:paraId="164708FC" w14:textId="1A2D19C7" w:rsidR="00E6241F" w:rsidRDefault="00E6241F" w:rsidP="00D218C7">
      <w:pPr>
        <w:pStyle w:val="MediumShading1-Accent11"/>
        <w:rPr>
          <w:sz w:val="20"/>
          <w:szCs w:val="20"/>
        </w:rPr>
      </w:pPr>
      <w:r>
        <w:rPr>
          <w:sz w:val="20"/>
          <w:szCs w:val="20"/>
        </w:rPr>
        <w:t xml:space="preserve">Facebook – událost: </w:t>
      </w:r>
      <w:hyperlink r:id="rId9" w:history="1">
        <w:r w:rsidR="00F84C68" w:rsidRPr="00917985">
          <w:rPr>
            <w:rStyle w:val="Hyperlink"/>
            <w:sz w:val="20"/>
            <w:szCs w:val="20"/>
          </w:rPr>
          <w:t>https://fb.me/e/6lkRCHYaP</w:t>
        </w:r>
      </w:hyperlink>
      <w:r w:rsidR="00F84C68">
        <w:rPr>
          <w:sz w:val="20"/>
          <w:szCs w:val="20"/>
        </w:rPr>
        <w:t xml:space="preserve"> </w:t>
      </w:r>
    </w:p>
    <w:p w14:paraId="72B125AC" w14:textId="0A25DDD4" w:rsidR="00F022C5" w:rsidRPr="00C95C6A" w:rsidRDefault="009908BC" w:rsidP="00C95C6A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P</w:t>
      </w:r>
      <w:r w:rsidR="00F022C5" w:rsidRPr="00F022C5">
        <w:rPr>
          <w:sz w:val="20"/>
          <w:szCs w:val="20"/>
        </w:rPr>
        <w:t>řihlašovací formulář</w:t>
      </w:r>
      <w:r w:rsidR="00605758">
        <w:rPr>
          <w:sz w:val="20"/>
          <w:szCs w:val="20"/>
        </w:rPr>
        <w:t xml:space="preserve">: </w:t>
      </w:r>
      <w:hyperlink r:id="rId10" w:tgtFrame="_blank" w:history="1">
        <w:r w:rsidR="005C5AD1" w:rsidRPr="005C5AD1">
          <w:rPr>
            <w:rStyle w:val="Hyperlink"/>
            <w:rFonts w:ascii="Helvetica" w:hAnsi="Helvetica"/>
            <w:sz w:val="18"/>
            <w:szCs w:val="18"/>
          </w:rPr>
          <w:t>https://forms.gle/qWwYqz2sVaWMP2He9</w:t>
        </w:r>
      </w:hyperlink>
    </w:p>
    <w:p w14:paraId="558181B7" w14:textId="77777777" w:rsidR="00C95C6A" w:rsidRDefault="009908BC" w:rsidP="00C95C6A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Č</w:t>
      </w:r>
      <w:r w:rsidR="00F022C5" w:rsidRPr="00F022C5">
        <w:rPr>
          <w:sz w:val="20"/>
          <w:szCs w:val="20"/>
        </w:rPr>
        <w:t xml:space="preserve">asto kladené dotazy (FAQ): </w:t>
      </w:r>
      <w:hyperlink r:id="rId11" w:anchor="faq" w:history="1">
        <w:r w:rsidR="00C95C6A">
          <w:rPr>
            <w:rStyle w:val="Hyperlink"/>
            <w:rFonts w:ascii="Helvetica" w:hAnsi="Helvetica"/>
            <w:sz w:val="18"/>
            <w:szCs w:val="18"/>
          </w:rPr>
          <w:t>https://www.kolemohne.cz/#faq</w:t>
        </w:r>
      </w:hyperlink>
    </w:p>
    <w:p w14:paraId="5E5D87A9" w14:textId="645A2C16" w:rsidR="005250FE" w:rsidRDefault="009908BC" w:rsidP="00F022C5">
      <w:pPr>
        <w:pStyle w:val="MediumShading1-Accent11"/>
        <w:rPr>
          <w:sz w:val="20"/>
          <w:szCs w:val="20"/>
        </w:rPr>
      </w:pPr>
      <w:r>
        <w:rPr>
          <w:sz w:val="20"/>
          <w:szCs w:val="20"/>
        </w:rPr>
        <w:t>F</w:t>
      </w:r>
      <w:r w:rsidR="00F022C5" w:rsidRPr="00F022C5">
        <w:rPr>
          <w:sz w:val="20"/>
          <w:szCs w:val="20"/>
        </w:rPr>
        <w:t>oto z předchozích ročníků</w:t>
      </w:r>
      <w:r w:rsidR="00D6278B">
        <w:rPr>
          <w:sz w:val="20"/>
          <w:szCs w:val="20"/>
        </w:rPr>
        <w:t xml:space="preserve">: </w:t>
      </w:r>
      <w:hyperlink r:id="rId12" w:history="1">
        <w:r w:rsidR="00D6278B" w:rsidRPr="001B0D1F">
          <w:rPr>
            <w:rStyle w:val="Hyperlink"/>
            <w:sz w:val="20"/>
            <w:szCs w:val="20"/>
          </w:rPr>
          <w:t>https://www.kolemohne.cz/fotogalerie</w:t>
        </w:r>
      </w:hyperlink>
      <w:r w:rsidR="00D6278B">
        <w:rPr>
          <w:sz w:val="20"/>
          <w:szCs w:val="20"/>
        </w:rPr>
        <w:t xml:space="preserve"> </w:t>
      </w:r>
      <w:r w:rsidR="00F022C5">
        <w:rPr>
          <w:sz w:val="20"/>
          <w:szCs w:val="20"/>
        </w:rPr>
        <w:t xml:space="preserve"> </w:t>
      </w:r>
    </w:p>
    <w:p w14:paraId="5114B4A9" w14:textId="2DD5C5EA" w:rsidR="00775C21" w:rsidRDefault="00775C21" w:rsidP="00F022C5">
      <w:pPr>
        <w:pStyle w:val="MediumShading1-Accent11"/>
        <w:rPr>
          <w:sz w:val="20"/>
          <w:szCs w:val="20"/>
        </w:rPr>
      </w:pPr>
    </w:p>
    <w:p w14:paraId="621AE200" w14:textId="22C48A26" w:rsidR="004A0E27" w:rsidRDefault="004A0E27" w:rsidP="00F022C5">
      <w:pPr>
        <w:pStyle w:val="MediumShading1-Accent11"/>
        <w:rPr>
          <w:b/>
          <w:bCs/>
          <w:sz w:val="20"/>
          <w:szCs w:val="20"/>
        </w:rPr>
      </w:pPr>
      <w:r w:rsidRPr="004A0E27">
        <w:rPr>
          <w:b/>
          <w:bCs/>
          <w:sz w:val="20"/>
          <w:szCs w:val="20"/>
        </w:rPr>
        <w:t>Klíčová slova:</w:t>
      </w:r>
    </w:p>
    <w:p w14:paraId="253D24E9" w14:textId="705600AD" w:rsidR="004A0E27" w:rsidRPr="004A0E27" w:rsidRDefault="004A0E27" w:rsidP="00F022C5">
      <w:pPr>
        <w:pStyle w:val="MediumShading1-Accent11"/>
        <w:rPr>
          <w:sz w:val="20"/>
          <w:szCs w:val="20"/>
        </w:rPr>
      </w:pPr>
      <w:r w:rsidRPr="004A0E27">
        <w:rPr>
          <w:sz w:val="20"/>
          <w:szCs w:val="20"/>
        </w:rPr>
        <w:t>Kolem ohně,</w:t>
      </w:r>
      <w:r>
        <w:rPr>
          <w:sz w:val="20"/>
          <w:szCs w:val="20"/>
        </w:rPr>
        <w:t xml:space="preserve"> </w:t>
      </w:r>
      <w:r w:rsidRPr="004A0E27">
        <w:rPr>
          <w:sz w:val="20"/>
          <w:szCs w:val="20"/>
        </w:rPr>
        <w:t>letní víkend pro chlapy,</w:t>
      </w:r>
      <w:r>
        <w:rPr>
          <w:sz w:val="20"/>
          <w:szCs w:val="20"/>
        </w:rPr>
        <w:t xml:space="preserve"> Karel Řežábek</w:t>
      </w:r>
      <w:r w:rsidRPr="004A0E27">
        <w:rPr>
          <w:sz w:val="20"/>
          <w:szCs w:val="20"/>
        </w:rPr>
        <w:t>,</w:t>
      </w:r>
      <w:r w:rsidR="00803856">
        <w:rPr>
          <w:sz w:val="20"/>
          <w:szCs w:val="20"/>
        </w:rPr>
        <w:t xml:space="preserve"> </w:t>
      </w:r>
      <w:r w:rsidRPr="004A0E27">
        <w:rPr>
          <w:sz w:val="20"/>
          <w:szCs w:val="20"/>
        </w:rPr>
        <w:t>mužská skupinka,</w:t>
      </w:r>
      <w:r w:rsidR="00803856">
        <w:rPr>
          <w:sz w:val="20"/>
          <w:szCs w:val="20"/>
        </w:rPr>
        <w:t xml:space="preserve"> </w:t>
      </w:r>
      <w:r w:rsidRPr="004A0E27">
        <w:rPr>
          <w:sz w:val="20"/>
          <w:szCs w:val="20"/>
        </w:rPr>
        <w:t>mužská spiritualita,</w:t>
      </w:r>
      <w:r w:rsidR="00803856">
        <w:rPr>
          <w:sz w:val="20"/>
          <w:szCs w:val="20"/>
        </w:rPr>
        <w:t xml:space="preserve"> </w:t>
      </w:r>
      <w:r w:rsidR="00526AAA">
        <w:rPr>
          <w:sz w:val="20"/>
          <w:szCs w:val="20"/>
        </w:rPr>
        <w:t>zámek Depold Kanice</w:t>
      </w:r>
    </w:p>
    <w:sectPr w:rsidR="004A0E27" w:rsidRPr="004A0E27" w:rsidSect="00F7665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78E" w14:textId="77777777" w:rsidR="00387D99" w:rsidRDefault="00387D99" w:rsidP="00B75BFA">
      <w:pPr>
        <w:spacing w:after="0" w:line="240" w:lineRule="auto"/>
      </w:pPr>
      <w:r>
        <w:separator/>
      </w:r>
    </w:p>
  </w:endnote>
  <w:endnote w:type="continuationSeparator" w:id="0">
    <w:p w14:paraId="28D7BD9E" w14:textId="77777777" w:rsidR="00387D99" w:rsidRDefault="00387D99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C9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07AA075C" w14:textId="62EDF3FC" w:rsidR="0048534C" w:rsidRPr="00803856" w:rsidRDefault="00284C94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b/>
        <w:sz w:val="14"/>
        <w:szCs w:val="14"/>
        <w:lang w:val="en-US"/>
      </w:rPr>
      <w:t>KOLEM OHNĚ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 </w:t>
    </w:r>
    <w:r w:rsidR="00803856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2023 LÉTO 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| </w:t>
    </w:r>
    <w:r w:rsidR="00803856">
      <w:rPr>
        <w:rFonts w:ascii="Arial Unicode MS" w:eastAsia="Arial Unicode MS" w:hAnsi="Arial Unicode MS" w:cs="Arial Unicode MS"/>
        <w:b/>
        <w:sz w:val="14"/>
        <w:szCs w:val="14"/>
        <w:lang w:val="en-US"/>
      </w:rPr>
      <w:t>9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. – </w:t>
    </w:r>
    <w:r w:rsidR="00803856">
      <w:rPr>
        <w:rFonts w:ascii="Arial Unicode MS" w:eastAsia="Arial Unicode MS" w:hAnsi="Arial Unicode MS" w:cs="Arial Unicode MS"/>
        <w:b/>
        <w:sz w:val="14"/>
        <w:szCs w:val="14"/>
        <w:lang w:val="en-US"/>
      </w:rPr>
      <w:t>11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. </w:t>
    </w:r>
    <w:r w:rsidR="00194E71">
      <w:rPr>
        <w:rFonts w:ascii="Arial Unicode MS" w:eastAsia="Arial Unicode MS" w:hAnsi="Arial Unicode MS" w:cs="Arial Unicode MS"/>
        <w:b/>
        <w:sz w:val="14"/>
        <w:szCs w:val="14"/>
        <w:lang w:val="en-US"/>
      </w:rPr>
      <w:t>6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>. 202</w:t>
    </w:r>
    <w:r w:rsidR="00803856">
      <w:rPr>
        <w:rFonts w:ascii="Arial Unicode MS" w:eastAsia="Arial Unicode MS" w:hAnsi="Arial Unicode MS" w:cs="Arial Unicode MS"/>
        <w:b/>
        <w:sz w:val="14"/>
        <w:szCs w:val="14"/>
        <w:lang w:val="en-US"/>
      </w:rPr>
      <w:t>3</w:t>
    </w:r>
    <w:r w:rsidR="00C31F14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 </w:t>
    </w:r>
    <w:r w:rsidR="00803856">
      <w:rPr>
        <w:rFonts w:ascii="Arial Unicode MS" w:eastAsia="Arial Unicode MS" w:hAnsi="Arial Unicode MS" w:cs="Arial Unicode MS"/>
        <w:b/>
        <w:sz w:val="14"/>
        <w:szCs w:val="14"/>
        <w:lang w:val="en-US"/>
      </w:rPr>
      <w:t xml:space="preserve">| </w:t>
    </w:r>
    <w:r w:rsidR="00526AAA">
      <w:rPr>
        <w:rFonts w:ascii="Arial Unicode MS" w:eastAsia="Arial Unicode MS" w:hAnsi="Arial Unicode MS" w:cs="Arial Unicode MS"/>
        <w:b/>
        <w:sz w:val="14"/>
        <w:szCs w:val="14"/>
        <w:lang w:val="en-US"/>
      </w:rPr>
      <w:t>ZÁMEK DEPOLD KANICE</w:t>
    </w:r>
  </w:p>
  <w:p w14:paraId="4F395A61" w14:textId="0A7A1899" w:rsidR="00670544" w:rsidRPr="00C31F14" w:rsidRDefault="00C31F14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</w:rPr>
      <w:t>Kontakt</w:t>
    </w:r>
    <w:r w:rsidR="00670544" w:rsidRPr="00906F18">
      <w:rPr>
        <w:rFonts w:ascii="Arial Unicode MS" w:eastAsia="Arial Unicode MS" w:hAnsi="Arial Unicode MS" w:cs="Arial Unicode MS"/>
        <w:sz w:val="14"/>
        <w:szCs w:val="14"/>
      </w:rPr>
      <w:t xml:space="preserve">: </w:t>
    </w:r>
    <w:r>
      <w:rPr>
        <w:rFonts w:ascii="Arial Unicode MS" w:eastAsia="Arial Unicode MS" w:hAnsi="Arial Unicode MS" w:cs="Arial Unicode MS"/>
        <w:sz w:val="14"/>
        <w:szCs w:val="14"/>
      </w:rPr>
      <w:t>Lukáš Pokorný</w:t>
    </w:r>
    <w:r w:rsidR="00284C94">
      <w:rPr>
        <w:rFonts w:ascii="Arial Unicode MS" w:eastAsia="Arial Unicode MS" w:hAnsi="Arial Unicode MS" w:cs="Arial Unicode MS"/>
        <w:sz w:val="14"/>
        <w:szCs w:val="14"/>
      </w:rPr>
      <w:t xml:space="preserve">, </w:t>
    </w:r>
    <w:r>
      <w:rPr>
        <w:rFonts w:ascii="Arial Unicode MS" w:eastAsia="Arial Unicode MS" w:hAnsi="Arial Unicode MS" w:cs="Arial Unicode MS"/>
        <w:sz w:val="14"/>
        <w:szCs w:val="14"/>
      </w:rPr>
      <w:t>pokorny.lukas.cz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@gmail.com</w:t>
    </w:r>
  </w:p>
  <w:p w14:paraId="29AFE930" w14:textId="03EF4972" w:rsidR="00B75BFA" w:rsidRPr="00284C94" w:rsidRDefault="00000000" w:rsidP="00284C94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hyperlink r:id="rId1" w:history="1">
      <w:r w:rsidR="00C31F14">
        <w:rPr>
          <w:rFonts w:ascii="Arial Unicode MS" w:eastAsia="Arial Unicode MS" w:hAnsi="Arial Unicode MS" w:cs="Arial Unicode MS"/>
          <w:sz w:val="14"/>
          <w:szCs w:val="14"/>
        </w:rPr>
        <w:t>www.kolemhone.cz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B12" w14:textId="77777777" w:rsidR="00387D99" w:rsidRDefault="00387D99" w:rsidP="00B75BFA">
      <w:pPr>
        <w:spacing w:after="0" w:line="240" w:lineRule="auto"/>
      </w:pPr>
      <w:r>
        <w:separator/>
      </w:r>
    </w:p>
  </w:footnote>
  <w:footnote w:type="continuationSeparator" w:id="0">
    <w:p w14:paraId="2472E5E2" w14:textId="77777777" w:rsidR="00387D99" w:rsidRDefault="00387D99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F8B" w14:textId="12159B3C" w:rsidR="00B75BFA" w:rsidRDefault="00B75BFA" w:rsidP="00284C94">
    <w:pPr>
      <w:pStyle w:val="Header"/>
      <w:ind w:right="-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146"/>
    <w:rsid w:val="0000471A"/>
    <w:rsid w:val="00004C4E"/>
    <w:rsid w:val="00004E6E"/>
    <w:rsid w:val="000067EF"/>
    <w:rsid w:val="000074A5"/>
    <w:rsid w:val="00012612"/>
    <w:rsid w:val="0001289F"/>
    <w:rsid w:val="00016C46"/>
    <w:rsid w:val="0003597D"/>
    <w:rsid w:val="0003643F"/>
    <w:rsid w:val="000417C2"/>
    <w:rsid w:val="00043DF9"/>
    <w:rsid w:val="00044008"/>
    <w:rsid w:val="00050691"/>
    <w:rsid w:val="00052F66"/>
    <w:rsid w:val="00054732"/>
    <w:rsid w:val="00057319"/>
    <w:rsid w:val="00061CA6"/>
    <w:rsid w:val="0006367A"/>
    <w:rsid w:val="0006702C"/>
    <w:rsid w:val="000700DB"/>
    <w:rsid w:val="0007402B"/>
    <w:rsid w:val="000752B4"/>
    <w:rsid w:val="00083B2E"/>
    <w:rsid w:val="00086C72"/>
    <w:rsid w:val="00091B67"/>
    <w:rsid w:val="00095314"/>
    <w:rsid w:val="000A36A2"/>
    <w:rsid w:val="000A38E2"/>
    <w:rsid w:val="000A4CAB"/>
    <w:rsid w:val="000B51FF"/>
    <w:rsid w:val="000C670E"/>
    <w:rsid w:val="000D60FB"/>
    <w:rsid w:val="000E208C"/>
    <w:rsid w:val="000E419F"/>
    <w:rsid w:val="000F3368"/>
    <w:rsid w:val="000F51AF"/>
    <w:rsid w:val="000F7717"/>
    <w:rsid w:val="00102532"/>
    <w:rsid w:val="001044B8"/>
    <w:rsid w:val="001056AB"/>
    <w:rsid w:val="00110CF9"/>
    <w:rsid w:val="00115335"/>
    <w:rsid w:val="00115508"/>
    <w:rsid w:val="001156FB"/>
    <w:rsid w:val="00120ED3"/>
    <w:rsid w:val="00140699"/>
    <w:rsid w:val="001447AA"/>
    <w:rsid w:val="001478D6"/>
    <w:rsid w:val="00151AF7"/>
    <w:rsid w:val="001528EC"/>
    <w:rsid w:val="00153382"/>
    <w:rsid w:val="00155BF9"/>
    <w:rsid w:val="001712B8"/>
    <w:rsid w:val="001735CF"/>
    <w:rsid w:val="00180DE7"/>
    <w:rsid w:val="001814FB"/>
    <w:rsid w:val="00186567"/>
    <w:rsid w:val="00194E71"/>
    <w:rsid w:val="001950D4"/>
    <w:rsid w:val="00195D21"/>
    <w:rsid w:val="001A2B52"/>
    <w:rsid w:val="001A4EA3"/>
    <w:rsid w:val="001C4BA3"/>
    <w:rsid w:val="001C60BD"/>
    <w:rsid w:val="001C7E66"/>
    <w:rsid w:val="001D6EAE"/>
    <w:rsid w:val="001F34DD"/>
    <w:rsid w:val="002030D0"/>
    <w:rsid w:val="00203F6C"/>
    <w:rsid w:val="00204310"/>
    <w:rsid w:val="002047D2"/>
    <w:rsid w:val="00205A4F"/>
    <w:rsid w:val="00210092"/>
    <w:rsid w:val="002101A0"/>
    <w:rsid w:val="0021079F"/>
    <w:rsid w:val="002114B7"/>
    <w:rsid w:val="00221E0E"/>
    <w:rsid w:val="002242EC"/>
    <w:rsid w:val="00225A4E"/>
    <w:rsid w:val="00233632"/>
    <w:rsid w:val="00242ADF"/>
    <w:rsid w:val="00256E0F"/>
    <w:rsid w:val="00257898"/>
    <w:rsid w:val="0027772D"/>
    <w:rsid w:val="00284C94"/>
    <w:rsid w:val="00285D2C"/>
    <w:rsid w:val="00293A9D"/>
    <w:rsid w:val="0029540C"/>
    <w:rsid w:val="0029551E"/>
    <w:rsid w:val="002A32DF"/>
    <w:rsid w:val="002A3739"/>
    <w:rsid w:val="002A401A"/>
    <w:rsid w:val="002A7631"/>
    <w:rsid w:val="002B148B"/>
    <w:rsid w:val="002B6DB2"/>
    <w:rsid w:val="002C4DCF"/>
    <w:rsid w:val="002C505E"/>
    <w:rsid w:val="002C7316"/>
    <w:rsid w:val="002D5585"/>
    <w:rsid w:val="002E3B95"/>
    <w:rsid w:val="002E7387"/>
    <w:rsid w:val="0030166F"/>
    <w:rsid w:val="003137EA"/>
    <w:rsid w:val="00315029"/>
    <w:rsid w:val="003170B1"/>
    <w:rsid w:val="003222C4"/>
    <w:rsid w:val="00331C07"/>
    <w:rsid w:val="0033595D"/>
    <w:rsid w:val="00335A2C"/>
    <w:rsid w:val="00342507"/>
    <w:rsid w:val="00342A6B"/>
    <w:rsid w:val="0034400F"/>
    <w:rsid w:val="00344562"/>
    <w:rsid w:val="0035113C"/>
    <w:rsid w:val="00351C33"/>
    <w:rsid w:val="0035338D"/>
    <w:rsid w:val="00360EC1"/>
    <w:rsid w:val="003643A6"/>
    <w:rsid w:val="003729E9"/>
    <w:rsid w:val="00380996"/>
    <w:rsid w:val="00385426"/>
    <w:rsid w:val="00385AF0"/>
    <w:rsid w:val="00387D99"/>
    <w:rsid w:val="00395D39"/>
    <w:rsid w:val="003A2EF8"/>
    <w:rsid w:val="003B1952"/>
    <w:rsid w:val="003B4720"/>
    <w:rsid w:val="003B585D"/>
    <w:rsid w:val="003B6C1F"/>
    <w:rsid w:val="003C1615"/>
    <w:rsid w:val="003C25AF"/>
    <w:rsid w:val="003C42E7"/>
    <w:rsid w:val="003C4D39"/>
    <w:rsid w:val="003D0511"/>
    <w:rsid w:val="003D2771"/>
    <w:rsid w:val="003E57A2"/>
    <w:rsid w:val="003F702B"/>
    <w:rsid w:val="00402455"/>
    <w:rsid w:val="00402DDA"/>
    <w:rsid w:val="00403869"/>
    <w:rsid w:val="00403A09"/>
    <w:rsid w:val="00405F51"/>
    <w:rsid w:val="004061A6"/>
    <w:rsid w:val="00410E92"/>
    <w:rsid w:val="004134D1"/>
    <w:rsid w:val="00421137"/>
    <w:rsid w:val="00430747"/>
    <w:rsid w:val="00435029"/>
    <w:rsid w:val="004372ED"/>
    <w:rsid w:val="0044291D"/>
    <w:rsid w:val="004463BC"/>
    <w:rsid w:val="00446B4B"/>
    <w:rsid w:val="00451F89"/>
    <w:rsid w:val="00452DA2"/>
    <w:rsid w:val="0045498F"/>
    <w:rsid w:val="00457C8A"/>
    <w:rsid w:val="0046050B"/>
    <w:rsid w:val="00470733"/>
    <w:rsid w:val="00473029"/>
    <w:rsid w:val="0048534C"/>
    <w:rsid w:val="00486491"/>
    <w:rsid w:val="00490C55"/>
    <w:rsid w:val="00490FE2"/>
    <w:rsid w:val="004941C0"/>
    <w:rsid w:val="0049753A"/>
    <w:rsid w:val="004A0E27"/>
    <w:rsid w:val="004A5BC1"/>
    <w:rsid w:val="004B321B"/>
    <w:rsid w:val="004B4F18"/>
    <w:rsid w:val="004B5E2B"/>
    <w:rsid w:val="004B6899"/>
    <w:rsid w:val="004B6D35"/>
    <w:rsid w:val="004C4D68"/>
    <w:rsid w:val="004C6A2B"/>
    <w:rsid w:val="004D491E"/>
    <w:rsid w:val="004E0A6E"/>
    <w:rsid w:val="004E4492"/>
    <w:rsid w:val="004E4538"/>
    <w:rsid w:val="004F02B2"/>
    <w:rsid w:val="004F1FC7"/>
    <w:rsid w:val="004F20EF"/>
    <w:rsid w:val="00506FF3"/>
    <w:rsid w:val="00512EE1"/>
    <w:rsid w:val="00513A51"/>
    <w:rsid w:val="00513AD8"/>
    <w:rsid w:val="005149C2"/>
    <w:rsid w:val="00524EB9"/>
    <w:rsid w:val="005250FE"/>
    <w:rsid w:val="00526AAA"/>
    <w:rsid w:val="00532954"/>
    <w:rsid w:val="00551B15"/>
    <w:rsid w:val="0055394E"/>
    <w:rsid w:val="005564D3"/>
    <w:rsid w:val="005669A1"/>
    <w:rsid w:val="005674C0"/>
    <w:rsid w:val="00586B73"/>
    <w:rsid w:val="00596A3B"/>
    <w:rsid w:val="005A4030"/>
    <w:rsid w:val="005A4B75"/>
    <w:rsid w:val="005B7ED0"/>
    <w:rsid w:val="005C45EA"/>
    <w:rsid w:val="005C4740"/>
    <w:rsid w:val="005C5AD1"/>
    <w:rsid w:val="005C77C5"/>
    <w:rsid w:val="005D0B1F"/>
    <w:rsid w:val="005D30A2"/>
    <w:rsid w:val="005D3153"/>
    <w:rsid w:val="005D4BA8"/>
    <w:rsid w:val="005D6B64"/>
    <w:rsid w:val="005D7718"/>
    <w:rsid w:val="005E3A05"/>
    <w:rsid w:val="005E71CD"/>
    <w:rsid w:val="00605758"/>
    <w:rsid w:val="00605A0A"/>
    <w:rsid w:val="0061793F"/>
    <w:rsid w:val="006240ED"/>
    <w:rsid w:val="0062795F"/>
    <w:rsid w:val="00631C09"/>
    <w:rsid w:val="00633B5C"/>
    <w:rsid w:val="00635A5D"/>
    <w:rsid w:val="00636C01"/>
    <w:rsid w:val="00637E74"/>
    <w:rsid w:val="00646B8E"/>
    <w:rsid w:val="00654943"/>
    <w:rsid w:val="0065507C"/>
    <w:rsid w:val="00655F9F"/>
    <w:rsid w:val="006575E3"/>
    <w:rsid w:val="00660D68"/>
    <w:rsid w:val="00661E7A"/>
    <w:rsid w:val="006626AD"/>
    <w:rsid w:val="00666334"/>
    <w:rsid w:val="00667C55"/>
    <w:rsid w:val="00670544"/>
    <w:rsid w:val="00670819"/>
    <w:rsid w:val="00671621"/>
    <w:rsid w:val="00676B7E"/>
    <w:rsid w:val="0068411E"/>
    <w:rsid w:val="00685641"/>
    <w:rsid w:val="00687266"/>
    <w:rsid w:val="006923C8"/>
    <w:rsid w:val="006A3DF2"/>
    <w:rsid w:val="006A487B"/>
    <w:rsid w:val="006B3091"/>
    <w:rsid w:val="006B5308"/>
    <w:rsid w:val="006B7238"/>
    <w:rsid w:val="006B7B48"/>
    <w:rsid w:val="006C1351"/>
    <w:rsid w:val="006D72D1"/>
    <w:rsid w:val="006D77BF"/>
    <w:rsid w:val="006E25A5"/>
    <w:rsid w:val="006E2D18"/>
    <w:rsid w:val="006E4CA2"/>
    <w:rsid w:val="006E5158"/>
    <w:rsid w:val="006E75A1"/>
    <w:rsid w:val="00701895"/>
    <w:rsid w:val="0071109E"/>
    <w:rsid w:val="00715608"/>
    <w:rsid w:val="007215CE"/>
    <w:rsid w:val="00721C50"/>
    <w:rsid w:val="0072460C"/>
    <w:rsid w:val="00726E28"/>
    <w:rsid w:val="0074354B"/>
    <w:rsid w:val="0075215A"/>
    <w:rsid w:val="0076006E"/>
    <w:rsid w:val="00761B20"/>
    <w:rsid w:val="00766B58"/>
    <w:rsid w:val="00766ECD"/>
    <w:rsid w:val="0077238C"/>
    <w:rsid w:val="00775C21"/>
    <w:rsid w:val="0078343D"/>
    <w:rsid w:val="00785E91"/>
    <w:rsid w:val="007900A9"/>
    <w:rsid w:val="00791F07"/>
    <w:rsid w:val="00793763"/>
    <w:rsid w:val="007A4911"/>
    <w:rsid w:val="007B0898"/>
    <w:rsid w:val="007B1F5A"/>
    <w:rsid w:val="007B2683"/>
    <w:rsid w:val="007B48F6"/>
    <w:rsid w:val="007B68CB"/>
    <w:rsid w:val="007C1F3C"/>
    <w:rsid w:val="007C3D66"/>
    <w:rsid w:val="007D0E9E"/>
    <w:rsid w:val="007D4313"/>
    <w:rsid w:val="007D7119"/>
    <w:rsid w:val="007F4320"/>
    <w:rsid w:val="007F4472"/>
    <w:rsid w:val="00803856"/>
    <w:rsid w:val="00805F29"/>
    <w:rsid w:val="0081579D"/>
    <w:rsid w:val="00816B3C"/>
    <w:rsid w:val="00827BCD"/>
    <w:rsid w:val="0083244D"/>
    <w:rsid w:val="00852DBF"/>
    <w:rsid w:val="00854C5B"/>
    <w:rsid w:val="008608AD"/>
    <w:rsid w:val="00863273"/>
    <w:rsid w:val="00866907"/>
    <w:rsid w:val="00867373"/>
    <w:rsid w:val="008723CB"/>
    <w:rsid w:val="0088385D"/>
    <w:rsid w:val="00884668"/>
    <w:rsid w:val="00885920"/>
    <w:rsid w:val="008B380F"/>
    <w:rsid w:val="008B55AE"/>
    <w:rsid w:val="008E1E12"/>
    <w:rsid w:val="008F0994"/>
    <w:rsid w:val="008F2736"/>
    <w:rsid w:val="008F4390"/>
    <w:rsid w:val="008F76AD"/>
    <w:rsid w:val="009047D5"/>
    <w:rsid w:val="0090525E"/>
    <w:rsid w:val="00906F18"/>
    <w:rsid w:val="009111D4"/>
    <w:rsid w:val="00916B4E"/>
    <w:rsid w:val="009279C4"/>
    <w:rsid w:val="00927DA7"/>
    <w:rsid w:val="00931CDF"/>
    <w:rsid w:val="0093413F"/>
    <w:rsid w:val="009402A6"/>
    <w:rsid w:val="00940A3E"/>
    <w:rsid w:val="0094176D"/>
    <w:rsid w:val="0095123E"/>
    <w:rsid w:val="009527BA"/>
    <w:rsid w:val="00957496"/>
    <w:rsid w:val="00974E81"/>
    <w:rsid w:val="009830C5"/>
    <w:rsid w:val="00985D7B"/>
    <w:rsid w:val="009908BC"/>
    <w:rsid w:val="0099257D"/>
    <w:rsid w:val="00997E77"/>
    <w:rsid w:val="009A02D0"/>
    <w:rsid w:val="009A254A"/>
    <w:rsid w:val="009A2CDE"/>
    <w:rsid w:val="009A55C8"/>
    <w:rsid w:val="009B1B0E"/>
    <w:rsid w:val="009B454F"/>
    <w:rsid w:val="009B51A6"/>
    <w:rsid w:val="009D0E42"/>
    <w:rsid w:val="009D45D5"/>
    <w:rsid w:val="009D6857"/>
    <w:rsid w:val="009E4CEC"/>
    <w:rsid w:val="009E7C9A"/>
    <w:rsid w:val="009F2872"/>
    <w:rsid w:val="009F363E"/>
    <w:rsid w:val="009F486D"/>
    <w:rsid w:val="00A044D5"/>
    <w:rsid w:val="00A047AB"/>
    <w:rsid w:val="00A04AB5"/>
    <w:rsid w:val="00A132DA"/>
    <w:rsid w:val="00A24D9C"/>
    <w:rsid w:val="00A461A8"/>
    <w:rsid w:val="00A47810"/>
    <w:rsid w:val="00A60497"/>
    <w:rsid w:val="00A627C0"/>
    <w:rsid w:val="00A6417A"/>
    <w:rsid w:val="00A766BA"/>
    <w:rsid w:val="00A768B0"/>
    <w:rsid w:val="00A94067"/>
    <w:rsid w:val="00A96AC4"/>
    <w:rsid w:val="00AA0FBF"/>
    <w:rsid w:val="00AB3C17"/>
    <w:rsid w:val="00AB43AC"/>
    <w:rsid w:val="00AB5E14"/>
    <w:rsid w:val="00AB7472"/>
    <w:rsid w:val="00AD2028"/>
    <w:rsid w:val="00AD4669"/>
    <w:rsid w:val="00AE0FFA"/>
    <w:rsid w:val="00AE1CF8"/>
    <w:rsid w:val="00AF0119"/>
    <w:rsid w:val="00AF0596"/>
    <w:rsid w:val="00B02877"/>
    <w:rsid w:val="00B02B88"/>
    <w:rsid w:val="00B235D8"/>
    <w:rsid w:val="00B24BA2"/>
    <w:rsid w:val="00B40219"/>
    <w:rsid w:val="00B50CEE"/>
    <w:rsid w:val="00B513D7"/>
    <w:rsid w:val="00B547B2"/>
    <w:rsid w:val="00B61764"/>
    <w:rsid w:val="00B70CDC"/>
    <w:rsid w:val="00B71FC3"/>
    <w:rsid w:val="00B75BFA"/>
    <w:rsid w:val="00B764E2"/>
    <w:rsid w:val="00B77AF7"/>
    <w:rsid w:val="00B807AE"/>
    <w:rsid w:val="00B821DF"/>
    <w:rsid w:val="00B831FE"/>
    <w:rsid w:val="00B84C7D"/>
    <w:rsid w:val="00B91876"/>
    <w:rsid w:val="00B94242"/>
    <w:rsid w:val="00B97498"/>
    <w:rsid w:val="00BA157A"/>
    <w:rsid w:val="00BA70EE"/>
    <w:rsid w:val="00BA7B67"/>
    <w:rsid w:val="00BB326D"/>
    <w:rsid w:val="00BC28A2"/>
    <w:rsid w:val="00BE0CBB"/>
    <w:rsid w:val="00BE4FA4"/>
    <w:rsid w:val="00BF194B"/>
    <w:rsid w:val="00C008E4"/>
    <w:rsid w:val="00C01A0F"/>
    <w:rsid w:val="00C03E99"/>
    <w:rsid w:val="00C076C2"/>
    <w:rsid w:val="00C10221"/>
    <w:rsid w:val="00C163C3"/>
    <w:rsid w:val="00C31F14"/>
    <w:rsid w:val="00C34004"/>
    <w:rsid w:val="00C3587D"/>
    <w:rsid w:val="00C35AA7"/>
    <w:rsid w:val="00C46610"/>
    <w:rsid w:val="00C47607"/>
    <w:rsid w:val="00C53E53"/>
    <w:rsid w:val="00C546FA"/>
    <w:rsid w:val="00C709BB"/>
    <w:rsid w:val="00C7528E"/>
    <w:rsid w:val="00C83F5B"/>
    <w:rsid w:val="00C915EB"/>
    <w:rsid w:val="00C93D46"/>
    <w:rsid w:val="00C95C6A"/>
    <w:rsid w:val="00CB2B31"/>
    <w:rsid w:val="00CB406E"/>
    <w:rsid w:val="00CB6FB6"/>
    <w:rsid w:val="00CD24F1"/>
    <w:rsid w:val="00CE2F55"/>
    <w:rsid w:val="00CE44EF"/>
    <w:rsid w:val="00CE6DBF"/>
    <w:rsid w:val="00CE7DC1"/>
    <w:rsid w:val="00CF7E8E"/>
    <w:rsid w:val="00D02328"/>
    <w:rsid w:val="00D02CCF"/>
    <w:rsid w:val="00D03CCD"/>
    <w:rsid w:val="00D1279B"/>
    <w:rsid w:val="00D147EA"/>
    <w:rsid w:val="00D1648B"/>
    <w:rsid w:val="00D2135A"/>
    <w:rsid w:val="00D218C7"/>
    <w:rsid w:val="00D3040A"/>
    <w:rsid w:val="00D31F7C"/>
    <w:rsid w:val="00D40F23"/>
    <w:rsid w:val="00D447D0"/>
    <w:rsid w:val="00D44DCB"/>
    <w:rsid w:val="00D45DDB"/>
    <w:rsid w:val="00D47A5B"/>
    <w:rsid w:val="00D6278B"/>
    <w:rsid w:val="00D72AF7"/>
    <w:rsid w:val="00D746D8"/>
    <w:rsid w:val="00D80597"/>
    <w:rsid w:val="00DA0E91"/>
    <w:rsid w:val="00DA3258"/>
    <w:rsid w:val="00DB47A0"/>
    <w:rsid w:val="00DB5956"/>
    <w:rsid w:val="00DC21DE"/>
    <w:rsid w:val="00DC269E"/>
    <w:rsid w:val="00DC5D16"/>
    <w:rsid w:val="00DC7397"/>
    <w:rsid w:val="00DD04E9"/>
    <w:rsid w:val="00DD1D7D"/>
    <w:rsid w:val="00DD6637"/>
    <w:rsid w:val="00DE337B"/>
    <w:rsid w:val="00DE4F08"/>
    <w:rsid w:val="00DF0FBB"/>
    <w:rsid w:val="00DF7CAE"/>
    <w:rsid w:val="00E0244D"/>
    <w:rsid w:val="00E03A1D"/>
    <w:rsid w:val="00E04701"/>
    <w:rsid w:val="00E1161F"/>
    <w:rsid w:val="00E127F9"/>
    <w:rsid w:val="00E310D6"/>
    <w:rsid w:val="00E37DF1"/>
    <w:rsid w:val="00E413C7"/>
    <w:rsid w:val="00E5653A"/>
    <w:rsid w:val="00E57859"/>
    <w:rsid w:val="00E6241F"/>
    <w:rsid w:val="00E65041"/>
    <w:rsid w:val="00E67A4F"/>
    <w:rsid w:val="00E708E2"/>
    <w:rsid w:val="00E70ABD"/>
    <w:rsid w:val="00E86B75"/>
    <w:rsid w:val="00E878C1"/>
    <w:rsid w:val="00E917A3"/>
    <w:rsid w:val="00EA49A1"/>
    <w:rsid w:val="00EA4C80"/>
    <w:rsid w:val="00EA503E"/>
    <w:rsid w:val="00EA79EE"/>
    <w:rsid w:val="00EC3BDD"/>
    <w:rsid w:val="00ED3D87"/>
    <w:rsid w:val="00EE0A8D"/>
    <w:rsid w:val="00EE202B"/>
    <w:rsid w:val="00EE5C7F"/>
    <w:rsid w:val="00EF21A7"/>
    <w:rsid w:val="00EF2B8E"/>
    <w:rsid w:val="00F022C5"/>
    <w:rsid w:val="00F12C52"/>
    <w:rsid w:val="00F13E6B"/>
    <w:rsid w:val="00F14338"/>
    <w:rsid w:val="00F16E79"/>
    <w:rsid w:val="00F17FD2"/>
    <w:rsid w:val="00F23909"/>
    <w:rsid w:val="00F24012"/>
    <w:rsid w:val="00F335E4"/>
    <w:rsid w:val="00F36C5D"/>
    <w:rsid w:val="00F462CE"/>
    <w:rsid w:val="00F52E97"/>
    <w:rsid w:val="00F70BE2"/>
    <w:rsid w:val="00F71D7C"/>
    <w:rsid w:val="00F7200E"/>
    <w:rsid w:val="00F75F8E"/>
    <w:rsid w:val="00F7665F"/>
    <w:rsid w:val="00F771B0"/>
    <w:rsid w:val="00F830C1"/>
    <w:rsid w:val="00F83E40"/>
    <w:rsid w:val="00F84C68"/>
    <w:rsid w:val="00F91AE0"/>
    <w:rsid w:val="00FA3EE5"/>
    <w:rsid w:val="00FA3FE6"/>
    <w:rsid w:val="00FC34BA"/>
    <w:rsid w:val="00FD04A8"/>
    <w:rsid w:val="00FD104C"/>
    <w:rsid w:val="00FD2CE1"/>
    <w:rsid w:val="00FD4FAF"/>
    <w:rsid w:val="00FE0C1E"/>
    <w:rsid w:val="00FE2195"/>
    <w:rsid w:val="00FE6B94"/>
    <w:rsid w:val="00FE717E"/>
    <w:rsid w:val="00FE75FD"/>
    <w:rsid w:val="00FE78DE"/>
    <w:rsid w:val="00FF1FD5"/>
    <w:rsid w:val="00FF334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8EA021"/>
  <w15:chartTrackingRefBased/>
  <w15:docId w15:val="{094F3282-35C3-BE45-8824-D0AFA44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5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basedOn w:val="DefaultParagraphFont"/>
    <w:uiPriority w:val="52"/>
    <w:rsid w:val="004864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59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Spacing1">
    <w:name w:val="No Spacing1"/>
    <w:uiPriority w:val="99"/>
    <w:qFormat/>
    <w:rsid w:val="00151AF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F7E8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27C0"/>
    <w:rPr>
      <w:i/>
      <w:iCs/>
    </w:rPr>
  </w:style>
  <w:style w:type="character" w:styleId="Strong">
    <w:name w:val="Strong"/>
    <w:basedOn w:val="DefaultParagraphFont"/>
    <w:uiPriority w:val="22"/>
    <w:qFormat/>
    <w:rsid w:val="00A627C0"/>
    <w:rPr>
      <w:b/>
      <w:bCs/>
    </w:rPr>
  </w:style>
  <w:style w:type="character" w:customStyle="1" w:styleId="apple-converted-space">
    <w:name w:val="apple-converted-space"/>
    <w:basedOn w:val="DefaultParagraphFont"/>
    <w:rsid w:val="0076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mohne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lemohne.cz" TargetMode="External"/><Relationship Id="rId12" Type="http://schemas.openxmlformats.org/officeDocument/2006/relationships/hyperlink" Target="https://www.kolemohne.cz/fotogaler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olemohne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qWwYqz2sVaWMP2He9?fbclid=IwAR3JlZHMMfduzjXljN2oSOfiPAsg85v7VjZPl_IPvr59fLUL2U_RD6d1P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me/e/6lkRCHYa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F6848-97F4-7C47-A53A-F4F07607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30" baseType="variant">
      <vt:variant>
        <vt:i4>3080308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https://www.facebook.com/events/956316927888101</vt:lpwstr>
      </vt:variant>
      <vt:variant>
        <vt:lpwstr/>
      </vt:variant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https://youtu.be/k-f0arGgnO0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https://www.artko.cz/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http://www.artko.cz/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221</cp:revision>
  <cp:lastPrinted>2017-03-02T19:39:00Z</cp:lastPrinted>
  <dcterms:created xsi:type="dcterms:W3CDTF">2018-11-06T18:46:00Z</dcterms:created>
  <dcterms:modified xsi:type="dcterms:W3CDTF">2023-06-03T14:02:00Z</dcterms:modified>
</cp:coreProperties>
</file>